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A06F" w14:textId="11876E87" w:rsidR="00FC1D75" w:rsidRDefault="00FC1D75">
      <w:r>
        <w:t>Saison 2025-2026</w:t>
      </w:r>
    </w:p>
    <w:p w14:paraId="7A80CAB4" w14:textId="13A7E1AD" w:rsidR="00FC1D75" w:rsidRDefault="00FC1D75">
      <w:r>
        <w:t>Vorläufige Klasseneinteilung für die Jugendmannschaften .</w:t>
      </w:r>
    </w:p>
    <w:p w14:paraId="7D6F60FC" w14:textId="0324F1CE" w:rsidR="00930190" w:rsidRDefault="00FC1D75">
      <w:r>
        <w:t>Pfalzliga Jungen 19</w:t>
      </w:r>
    </w:p>
    <w:p w14:paraId="682017F9" w14:textId="77777777" w:rsidR="00FC1D75" w:rsidRPr="00FC1D75" w:rsidRDefault="00FC1D75" w:rsidP="00FC1D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1D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TV 03 Wörth </w:t>
      </w:r>
    </w:p>
    <w:p w14:paraId="32448B97" w14:textId="77777777" w:rsidR="00FC1D75" w:rsidRPr="00FC1D75" w:rsidRDefault="00FC1D75" w:rsidP="00FC1D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1D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TTF Rockenhausen </w:t>
      </w:r>
    </w:p>
    <w:p w14:paraId="0AABFB6C" w14:textId="77777777" w:rsidR="00FC1D75" w:rsidRPr="00FC1D75" w:rsidRDefault="00FC1D75" w:rsidP="00FC1D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1D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DJK Palatia Limburgerhof </w:t>
      </w:r>
    </w:p>
    <w:p w14:paraId="02D9105E" w14:textId="77777777" w:rsidR="00FC1D75" w:rsidRPr="00FC1D75" w:rsidRDefault="00FC1D75" w:rsidP="00FC1D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1D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SV </w:t>
      </w:r>
      <w:proofErr w:type="spellStart"/>
      <w:r w:rsidRPr="00FC1D75">
        <w:rPr>
          <w:rFonts w:ascii="Times New Roman" w:eastAsia="Times New Roman" w:hAnsi="Times New Roman" w:cs="Times New Roman"/>
          <w:sz w:val="24"/>
          <w:szCs w:val="24"/>
          <w:lang w:eastAsia="de-DE"/>
        </w:rPr>
        <w:t>Mörsbach</w:t>
      </w:r>
      <w:proofErr w:type="spellEnd"/>
      <w:r w:rsidRPr="00FC1D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5C55871E" w14:textId="77777777" w:rsidR="00FC1D75" w:rsidRPr="00FC1D75" w:rsidRDefault="00FC1D75" w:rsidP="00FC1D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FC1D75">
        <w:rPr>
          <w:rFonts w:ascii="Times New Roman" w:eastAsia="Times New Roman" w:hAnsi="Times New Roman" w:cs="Times New Roman"/>
          <w:sz w:val="24"/>
          <w:szCs w:val="24"/>
          <w:lang w:eastAsia="de-DE"/>
        </w:rPr>
        <w:t>TTC Bann</w:t>
      </w:r>
      <w:proofErr w:type="gramEnd"/>
      <w:r w:rsidRPr="00FC1D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582D60BE" w14:textId="77777777" w:rsidR="00FC1D75" w:rsidRPr="00FC1D75" w:rsidRDefault="00FC1D75" w:rsidP="00FC1D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1D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TTF Frankenthal </w:t>
      </w:r>
    </w:p>
    <w:p w14:paraId="5FE53782" w14:textId="77777777" w:rsidR="00FC1D75" w:rsidRPr="00FC1D75" w:rsidRDefault="00FC1D75" w:rsidP="00FC1D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1D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SG Waldfischbach </w:t>
      </w:r>
    </w:p>
    <w:p w14:paraId="778F51F0" w14:textId="77777777" w:rsidR="00FC1D75" w:rsidRPr="00FC1D75" w:rsidRDefault="00FC1D75" w:rsidP="00FC1D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1D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TTC Herxheim </w:t>
      </w:r>
    </w:p>
    <w:p w14:paraId="50474A9D" w14:textId="77777777" w:rsidR="00FC1D75" w:rsidRPr="00FC1D75" w:rsidRDefault="00FC1D75" w:rsidP="00FC1D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1D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TSG Kaiserslautern </w:t>
      </w:r>
    </w:p>
    <w:p w14:paraId="5A064E90" w14:textId="77777777" w:rsidR="00FC1D75" w:rsidRPr="00FC1D75" w:rsidRDefault="00FC1D75" w:rsidP="00FC1D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1D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TTC Klingenmünster </w:t>
      </w:r>
    </w:p>
    <w:p w14:paraId="2F6FC0A2" w14:textId="4724CCF9" w:rsidR="00FC1D75" w:rsidRDefault="00FC1D75">
      <w:r>
        <w:t>Pfalzliga Jungen 15</w:t>
      </w:r>
    </w:p>
    <w:p w14:paraId="1A7EC2A2" w14:textId="77777777" w:rsidR="00FC1D75" w:rsidRPr="00FC1D75" w:rsidRDefault="00FC1D75" w:rsidP="00FC1D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1D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TTC Klingenmünster II </w:t>
      </w:r>
    </w:p>
    <w:p w14:paraId="0BFD7DEC" w14:textId="77777777" w:rsidR="00FC1D75" w:rsidRPr="00FC1D75" w:rsidRDefault="00FC1D75" w:rsidP="00FC1D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1D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TTC Klingenmünster </w:t>
      </w:r>
    </w:p>
    <w:p w14:paraId="16D47BA3" w14:textId="77777777" w:rsidR="00FC1D75" w:rsidRPr="00FC1D75" w:rsidRDefault="00FC1D75" w:rsidP="00FC1D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1D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TTC </w:t>
      </w:r>
      <w:proofErr w:type="spellStart"/>
      <w:r w:rsidRPr="00FC1D75">
        <w:rPr>
          <w:rFonts w:ascii="Times New Roman" w:eastAsia="Times New Roman" w:hAnsi="Times New Roman" w:cs="Times New Roman"/>
          <w:sz w:val="24"/>
          <w:szCs w:val="24"/>
          <w:lang w:eastAsia="de-DE"/>
        </w:rPr>
        <w:t>Höhfröschen</w:t>
      </w:r>
      <w:proofErr w:type="spellEnd"/>
      <w:r w:rsidRPr="00FC1D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7097D8D4" w14:textId="77777777" w:rsidR="00FC1D75" w:rsidRPr="00FC1D75" w:rsidRDefault="00FC1D75" w:rsidP="00FC1D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1D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TTF Frankenthal </w:t>
      </w:r>
    </w:p>
    <w:p w14:paraId="0C663B33" w14:textId="77777777" w:rsidR="00FC1D75" w:rsidRPr="00FC1D75" w:rsidRDefault="00FC1D75" w:rsidP="00FC1D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1D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TTF Frankenthal II </w:t>
      </w:r>
    </w:p>
    <w:p w14:paraId="48F9C282" w14:textId="77777777" w:rsidR="00FC1D75" w:rsidRPr="00FC1D75" w:rsidRDefault="00FC1D75" w:rsidP="00FC1D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1D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TTV Hornbach </w:t>
      </w:r>
    </w:p>
    <w:p w14:paraId="4F33E095" w14:textId="40795B30" w:rsidR="00FC1D75" w:rsidRDefault="00FC1D75">
      <w:r>
        <w:t xml:space="preserve">Bei Fragen bitte E-Mail an </w:t>
      </w:r>
      <w:proofErr w:type="gramStart"/>
      <w:r>
        <w:t>mich .</w:t>
      </w:r>
      <w:proofErr w:type="gramEnd"/>
    </w:p>
    <w:p w14:paraId="060EB7C4" w14:textId="6CDD5C25" w:rsidR="00FC1D75" w:rsidRDefault="00FC1D75">
      <w:r>
        <w:t xml:space="preserve">Gruß Rainer VJW PTTV </w:t>
      </w:r>
    </w:p>
    <w:sectPr w:rsidR="00FC1D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10A7"/>
    <w:multiLevelType w:val="multilevel"/>
    <w:tmpl w:val="F9D6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63213C"/>
    <w:multiLevelType w:val="multilevel"/>
    <w:tmpl w:val="5820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066735">
    <w:abstractNumId w:val="1"/>
  </w:num>
  <w:num w:numId="2" w16cid:durableId="102271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75"/>
    <w:rsid w:val="003F1E96"/>
    <w:rsid w:val="00701C46"/>
    <w:rsid w:val="00930190"/>
    <w:rsid w:val="00FC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1545"/>
  <w15:chartTrackingRefBased/>
  <w15:docId w15:val="{1DE1B52C-F327-4043-9D6D-1EEE458A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C1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C1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1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1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1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1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1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1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1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1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1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1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1D7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1D7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1D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1D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1D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1D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C1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1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1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1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C1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C1D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C1D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C1D7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1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1D7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C1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3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390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Korb</dc:creator>
  <cp:keywords/>
  <dc:description/>
  <cp:lastModifiedBy>Rainer Korb</cp:lastModifiedBy>
  <cp:revision>1</cp:revision>
  <dcterms:created xsi:type="dcterms:W3CDTF">2025-06-14T07:12:00Z</dcterms:created>
  <dcterms:modified xsi:type="dcterms:W3CDTF">2025-06-14T07:18:00Z</dcterms:modified>
</cp:coreProperties>
</file>